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99A" w:rsidRPr="00EF499A" w:rsidRDefault="00EF499A" w:rsidP="00EF499A">
      <w:pPr>
        <w:suppressAutoHyphens w:val="0"/>
        <w:jc w:val="right"/>
        <w:rPr>
          <w:rFonts w:eastAsia="Times New Roman" w:cs="Times New Roman"/>
          <w:szCs w:val="28"/>
          <w:lang w:eastAsia="ru-RU"/>
        </w:rPr>
      </w:pPr>
      <w:bookmarkStart w:id="0" w:name="_GoBack"/>
      <w:bookmarkEnd w:id="0"/>
      <w:r w:rsidRPr="00EF499A">
        <w:rPr>
          <w:rFonts w:eastAsia="Times New Roman" w:cs="Times New Roman"/>
          <w:szCs w:val="28"/>
          <w:lang w:eastAsia="ru-RU"/>
        </w:rPr>
        <w:t xml:space="preserve">Приложение   </w:t>
      </w:r>
    </w:p>
    <w:p w:rsidR="00EF499A" w:rsidRPr="00EF499A" w:rsidRDefault="00EF499A" w:rsidP="00EF499A">
      <w:pPr>
        <w:suppressAutoHyphens w:val="0"/>
        <w:jc w:val="right"/>
        <w:rPr>
          <w:rFonts w:eastAsia="Times New Roman" w:cs="Times New Roman"/>
          <w:szCs w:val="28"/>
          <w:lang w:eastAsia="ru-RU"/>
        </w:rPr>
      </w:pPr>
      <w:r w:rsidRPr="00EF499A">
        <w:rPr>
          <w:rFonts w:eastAsia="Times New Roman" w:cs="Times New Roman"/>
          <w:szCs w:val="28"/>
          <w:lang w:eastAsia="ru-RU"/>
        </w:rPr>
        <w:t>Утвержден</w:t>
      </w:r>
    </w:p>
    <w:p w:rsidR="00EF499A" w:rsidRPr="00EF499A" w:rsidRDefault="00EF499A" w:rsidP="00EF499A">
      <w:pPr>
        <w:suppressAutoHyphens w:val="0"/>
        <w:jc w:val="right"/>
        <w:rPr>
          <w:rFonts w:eastAsia="Times New Roman" w:cs="Times New Roman"/>
          <w:szCs w:val="28"/>
          <w:lang w:eastAsia="ru-RU"/>
        </w:rPr>
      </w:pPr>
      <w:r w:rsidRPr="00EF499A">
        <w:rPr>
          <w:rFonts w:eastAsia="Times New Roman" w:cs="Times New Roman"/>
          <w:szCs w:val="28"/>
          <w:lang w:eastAsia="ru-RU"/>
        </w:rPr>
        <w:t xml:space="preserve">  распоряжением </w:t>
      </w:r>
      <w:proofErr w:type="gramStart"/>
      <w:r w:rsidRPr="00EF499A">
        <w:rPr>
          <w:rFonts w:eastAsia="Times New Roman" w:cs="Times New Roman"/>
          <w:szCs w:val="28"/>
          <w:lang w:eastAsia="ru-RU"/>
        </w:rPr>
        <w:t>Прибайкальской</w:t>
      </w:r>
      <w:proofErr w:type="gramEnd"/>
    </w:p>
    <w:p w:rsidR="00EF499A" w:rsidRPr="00EF499A" w:rsidRDefault="00EF499A" w:rsidP="00EF499A">
      <w:pPr>
        <w:suppressAutoHyphens w:val="0"/>
        <w:jc w:val="right"/>
        <w:rPr>
          <w:rFonts w:eastAsia="Times New Roman" w:cs="Times New Roman"/>
          <w:szCs w:val="28"/>
          <w:lang w:eastAsia="ru-RU"/>
        </w:rPr>
      </w:pPr>
      <w:r w:rsidRPr="00EF499A">
        <w:rPr>
          <w:rFonts w:eastAsia="Times New Roman" w:cs="Times New Roman"/>
          <w:szCs w:val="28"/>
          <w:lang w:eastAsia="ru-RU"/>
        </w:rPr>
        <w:t xml:space="preserve"> районной администрации</w:t>
      </w:r>
    </w:p>
    <w:p w:rsidR="00EF499A" w:rsidRPr="006D3CAA" w:rsidRDefault="00EF499A" w:rsidP="00EF499A">
      <w:pPr>
        <w:suppressAutoHyphens w:val="0"/>
        <w:jc w:val="right"/>
        <w:rPr>
          <w:rFonts w:eastAsia="Times New Roman" w:cs="Times New Roman"/>
          <w:szCs w:val="28"/>
          <w:u w:val="single"/>
          <w:lang w:eastAsia="ru-RU"/>
        </w:rPr>
      </w:pPr>
      <w:r w:rsidRPr="00EF499A">
        <w:rPr>
          <w:rFonts w:eastAsia="Times New Roman" w:cs="Times New Roman"/>
          <w:szCs w:val="28"/>
          <w:lang w:eastAsia="ru-RU"/>
        </w:rPr>
        <w:t xml:space="preserve"> </w:t>
      </w:r>
      <w:r w:rsidRPr="006D3CAA">
        <w:rPr>
          <w:rFonts w:eastAsia="Times New Roman" w:cs="Times New Roman"/>
          <w:szCs w:val="28"/>
          <w:u w:val="single"/>
          <w:lang w:eastAsia="ru-RU"/>
        </w:rPr>
        <w:t>от</w:t>
      </w:r>
      <w:r w:rsidR="006D3CAA" w:rsidRPr="006D3CAA">
        <w:rPr>
          <w:rFonts w:eastAsia="Times New Roman" w:cs="Times New Roman"/>
          <w:szCs w:val="28"/>
          <w:u w:val="single"/>
          <w:lang w:eastAsia="ru-RU"/>
        </w:rPr>
        <w:t xml:space="preserve"> 22 декабря 2015 </w:t>
      </w:r>
      <w:r w:rsidRPr="006D3CAA">
        <w:rPr>
          <w:rFonts w:eastAsia="Times New Roman" w:cs="Times New Roman"/>
          <w:szCs w:val="28"/>
          <w:u w:val="single"/>
          <w:lang w:eastAsia="ru-RU"/>
        </w:rPr>
        <w:t>№</w:t>
      </w:r>
      <w:r w:rsidR="006D3CAA" w:rsidRPr="006D3CAA">
        <w:rPr>
          <w:rFonts w:eastAsia="Times New Roman" w:cs="Times New Roman"/>
          <w:szCs w:val="28"/>
          <w:u w:val="single"/>
          <w:lang w:eastAsia="ru-RU"/>
        </w:rPr>
        <w:t xml:space="preserve"> 282</w:t>
      </w:r>
      <w:r w:rsidRPr="006D3CAA">
        <w:rPr>
          <w:rFonts w:eastAsia="Times New Roman" w:cs="Times New Roman"/>
          <w:szCs w:val="28"/>
          <w:u w:val="single"/>
          <w:lang w:eastAsia="ru-RU"/>
        </w:rPr>
        <w:t xml:space="preserve">      </w:t>
      </w:r>
    </w:p>
    <w:p w:rsidR="00EF499A" w:rsidRPr="00EF499A" w:rsidRDefault="00EF499A" w:rsidP="00EF499A">
      <w:pPr>
        <w:suppressAutoHyphens w:val="0"/>
        <w:jc w:val="right"/>
        <w:rPr>
          <w:rFonts w:eastAsia="Times New Roman" w:cs="Times New Roman"/>
          <w:szCs w:val="28"/>
          <w:lang w:eastAsia="ru-RU"/>
        </w:rPr>
      </w:pPr>
    </w:p>
    <w:p w:rsidR="00EF499A" w:rsidRPr="00EF499A" w:rsidRDefault="00EF499A" w:rsidP="00EF499A">
      <w:pPr>
        <w:suppressAutoHyphens w:val="0"/>
        <w:spacing w:after="200" w:line="276" w:lineRule="auto"/>
        <w:jc w:val="center"/>
        <w:rPr>
          <w:rFonts w:eastAsia="Calibri" w:cs="Times New Roman"/>
          <w:b/>
          <w:szCs w:val="28"/>
          <w:lang w:eastAsia="en-US"/>
        </w:rPr>
      </w:pPr>
      <w:r w:rsidRPr="00EF499A">
        <w:rPr>
          <w:rFonts w:eastAsia="Calibri" w:cs="Times New Roman"/>
          <w:b/>
          <w:szCs w:val="28"/>
          <w:lang w:eastAsia="en-US"/>
        </w:rPr>
        <w:t>План основных мероприятий направленных на охрану окружающей среды и ограничение использования синтетических моющих средств, содержащих фосфаты на территории МО «Прибайкальский район»</w:t>
      </w:r>
    </w:p>
    <w:tbl>
      <w:tblPr>
        <w:tblStyle w:val="11"/>
        <w:tblW w:w="14567" w:type="dxa"/>
        <w:tblLook w:val="04A0" w:firstRow="1" w:lastRow="0" w:firstColumn="1" w:lastColumn="0" w:noHBand="0" w:noVBand="1"/>
      </w:tblPr>
      <w:tblGrid>
        <w:gridCol w:w="566"/>
        <w:gridCol w:w="8195"/>
        <w:gridCol w:w="2265"/>
        <w:gridCol w:w="3541"/>
      </w:tblGrid>
      <w:tr w:rsidR="00EF499A" w:rsidRPr="00EF499A" w:rsidTr="00835CC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99A" w:rsidRPr="00EF499A" w:rsidRDefault="00EF499A" w:rsidP="00EF499A">
            <w:pPr>
              <w:suppressAutoHyphens w:val="0"/>
              <w:rPr>
                <w:szCs w:val="28"/>
                <w:lang w:eastAsia="en-US"/>
              </w:rPr>
            </w:pPr>
            <w:r w:rsidRPr="00EF499A">
              <w:rPr>
                <w:szCs w:val="28"/>
                <w:lang w:eastAsia="en-US"/>
              </w:rPr>
              <w:t xml:space="preserve">№ </w:t>
            </w:r>
          </w:p>
        </w:tc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99A" w:rsidRPr="00EF499A" w:rsidRDefault="00EF499A" w:rsidP="00EF499A">
            <w:pPr>
              <w:suppressAutoHyphens w:val="0"/>
              <w:rPr>
                <w:szCs w:val="28"/>
                <w:lang w:eastAsia="en-US"/>
              </w:rPr>
            </w:pPr>
            <w:r w:rsidRPr="00EF499A">
              <w:rPr>
                <w:szCs w:val="28"/>
                <w:lang w:eastAsia="en-US"/>
              </w:rPr>
              <w:t>Наименование мероприятия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99A" w:rsidRPr="00EF499A" w:rsidRDefault="00EF499A" w:rsidP="00EF499A">
            <w:pPr>
              <w:suppressAutoHyphens w:val="0"/>
              <w:rPr>
                <w:szCs w:val="28"/>
                <w:lang w:eastAsia="en-US"/>
              </w:rPr>
            </w:pPr>
            <w:r w:rsidRPr="00EF499A">
              <w:rPr>
                <w:szCs w:val="28"/>
                <w:lang w:eastAsia="en-US"/>
              </w:rPr>
              <w:t>Срок проведения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99A" w:rsidRPr="00EF499A" w:rsidRDefault="00EF499A" w:rsidP="00EF499A">
            <w:pPr>
              <w:suppressAutoHyphens w:val="0"/>
              <w:rPr>
                <w:szCs w:val="28"/>
                <w:lang w:eastAsia="en-US"/>
              </w:rPr>
            </w:pPr>
            <w:r w:rsidRPr="00EF499A">
              <w:rPr>
                <w:szCs w:val="28"/>
                <w:lang w:eastAsia="en-US"/>
              </w:rPr>
              <w:t>Ответственные</w:t>
            </w:r>
          </w:p>
        </w:tc>
      </w:tr>
      <w:tr w:rsidR="00EF499A" w:rsidRPr="00EF499A" w:rsidTr="00835CC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99A" w:rsidRPr="00EF499A" w:rsidRDefault="00EF499A" w:rsidP="00EF499A">
            <w:pPr>
              <w:suppressAutoHyphens w:val="0"/>
              <w:rPr>
                <w:szCs w:val="28"/>
                <w:lang w:eastAsia="en-US"/>
              </w:rPr>
            </w:pPr>
            <w:r w:rsidRPr="00EF499A">
              <w:rPr>
                <w:szCs w:val="28"/>
                <w:lang w:eastAsia="en-US"/>
              </w:rPr>
              <w:t>1.</w:t>
            </w:r>
          </w:p>
        </w:tc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99A" w:rsidRPr="00EF499A" w:rsidRDefault="00EF499A" w:rsidP="00EF499A">
            <w:pPr>
              <w:suppressAutoHyphens w:val="0"/>
              <w:rPr>
                <w:szCs w:val="28"/>
                <w:lang w:eastAsia="en-US"/>
              </w:rPr>
            </w:pPr>
            <w:r w:rsidRPr="00EF499A">
              <w:rPr>
                <w:szCs w:val="28"/>
                <w:lang w:eastAsia="en-US"/>
              </w:rPr>
              <w:t>Разработка памятки об охране окружающей среды и об ограничении использования синтетических моющих средств, содержащих фосфаты и размещение ее на официальном сайте района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99A" w:rsidRPr="00EF499A" w:rsidRDefault="00EF499A" w:rsidP="00EF499A">
            <w:pPr>
              <w:suppressAutoHyphens w:val="0"/>
              <w:rPr>
                <w:szCs w:val="28"/>
                <w:lang w:eastAsia="en-US"/>
              </w:rPr>
            </w:pPr>
            <w:r w:rsidRPr="00EF499A">
              <w:rPr>
                <w:szCs w:val="28"/>
                <w:lang w:eastAsia="en-US"/>
              </w:rPr>
              <w:t xml:space="preserve">1 квартал 2016 г. 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99A" w:rsidRPr="00EF499A" w:rsidRDefault="006D3CAA" w:rsidP="00EF499A">
            <w:pPr>
              <w:suppressAutoHyphens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Сектор экономического развития и инвестиций Прибайкальской районной администрации</w:t>
            </w:r>
          </w:p>
        </w:tc>
      </w:tr>
      <w:tr w:rsidR="00EF499A" w:rsidRPr="00EF499A" w:rsidTr="00835CC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99A" w:rsidRPr="00EF499A" w:rsidRDefault="00EF499A" w:rsidP="00EF499A">
            <w:pPr>
              <w:suppressAutoHyphens w:val="0"/>
              <w:rPr>
                <w:szCs w:val="28"/>
                <w:lang w:eastAsia="en-US"/>
              </w:rPr>
            </w:pPr>
            <w:r w:rsidRPr="00EF499A">
              <w:rPr>
                <w:szCs w:val="28"/>
                <w:lang w:eastAsia="en-US"/>
              </w:rPr>
              <w:t>2.</w:t>
            </w:r>
          </w:p>
        </w:tc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99A" w:rsidRPr="00EF499A" w:rsidRDefault="00EF499A" w:rsidP="00EF499A">
            <w:pPr>
              <w:suppressAutoHyphens w:val="0"/>
              <w:rPr>
                <w:szCs w:val="28"/>
                <w:lang w:eastAsia="en-US"/>
              </w:rPr>
            </w:pPr>
            <w:r w:rsidRPr="00EF499A">
              <w:rPr>
                <w:szCs w:val="28"/>
                <w:lang w:eastAsia="en-US"/>
              </w:rPr>
              <w:t>Размещение статьи в районной газете «Прибайкалец» об ограничении использования в ЦЭЗ БПТ синтетических моющих средств, содержащих фосфаты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99A" w:rsidRPr="00EF499A" w:rsidRDefault="00EF499A" w:rsidP="00EF499A">
            <w:pPr>
              <w:suppressAutoHyphens w:val="0"/>
              <w:rPr>
                <w:szCs w:val="28"/>
                <w:lang w:eastAsia="en-US"/>
              </w:rPr>
            </w:pPr>
            <w:r w:rsidRPr="00EF499A">
              <w:rPr>
                <w:szCs w:val="28"/>
                <w:lang w:eastAsia="en-US"/>
              </w:rPr>
              <w:t>2 раза в год</w:t>
            </w:r>
          </w:p>
          <w:p w:rsidR="00EF499A" w:rsidRPr="00EF499A" w:rsidRDefault="00EF499A" w:rsidP="00EF499A">
            <w:pPr>
              <w:suppressAutoHyphens w:val="0"/>
              <w:rPr>
                <w:szCs w:val="28"/>
                <w:lang w:eastAsia="en-US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99A" w:rsidRPr="00EF499A" w:rsidRDefault="00EF499A" w:rsidP="00EF499A">
            <w:pPr>
              <w:suppressAutoHyphens w:val="0"/>
              <w:rPr>
                <w:szCs w:val="28"/>
                <w:lang w:eastAsia="en-US"/>
              </w:rPr>
            </w:pPr>
            <w:r w:rsidRPr="00EF499A">
              <w:rPr>
                <w:szCs w:val="28"/>
                <w:lang w:eastAsia="en-US"/>
              </w:rPr>
              <w:t>Редакция газеты «Прибайкалец»</w:t>
            </w:r>
          </w:p>
        </w:tc>
      </w:tr>
      <w:tr w:rsidR="00EF499A" w:rsidRPr="00EF499A" w:rsidTr="00835CC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99A" w:rsidRPr="00EF499A" w:rsidRDefault="00EF499A" w:rsidP="00EF499A">
            <w:pPr>
              <w:suppressAutoHyphens w:val="0"/>
              <w:rPr>
                <w:szCs w:val="28"/>
                <w:lang w:eastAsia="en-US"/>
              </w:rPr>
            </w:pPr>
            <w:r w:rsidRPr="00EF499A">
              <w:rPr>
                <w:szCs w:val="28"/>
                <w:lang w:eastAsia="en-US"/>
              </w:rPr>
              <w:t>3.</w:t>
            </w:r>
          </w:p>
        </w:tc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499A" w:rsidRPr="00EF499A" w:rsidRDefault="00EF499A" w:rsidP="00EF499A">
            <w:pPr>
              <w:suppressAutoHyphens w:val="0"/>
              <w:ind w:left="-57" w:right="-57"/>
              <w:rPr>
                <w:bCs/>
                <w:szCs w:val="28"/>
                <w:lang w:eastAsia="en-US"/>
              </w:rPr>
            </w:pPr>
            <w:r w:rsidRPr="00EF499A">
              <w:rPr>
                <w:szCs w:val="28"/>
                <w:lang w:eastAsia="en-US"/>
              </w:rPr>
              <w:t>Конкурс  рисунков «Берегите природу»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99A" w:rsidRPr="00EF499A" w:rsidRDefault="00EF499A" w:rsidP="00EF499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 w:rsidRPr="00EF499A">
              <w:rPr>
                <w:szCs w:val="28"/>
                <w:lang w:eastAsia="ru-RU"/>
              </w:rPr>
              <w:t>в течение года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99A" w:rsidRPr="00EF499A" w:rsidRDefault="00EF499A" w:rsidP="00EF499A">
            <w:pPr>
              <w:suppressAutoHyphens w:val="0"/>
              <w:rPr>
                <w:szCs w:val="28"/>
                <w:lang w:eastAsia="en-US"/>
              </w:rPr>
            </w:pPr>
            <w:r w:rsidRPr="00EF499A">
              <w:rPr>
                <w:szCs w:val="28"/>
                <w:lang w:eastAsia="en-US"/>
              </w:rPr>
              <w:t>Управление образование Прибайкальского района</w:t>
            </w:r>
          </w:p>
        </w:tc>
      </w:tr>
      <w:tr w:rsidR="00EF499A" w:rsidRPr="00EF499A" w:rsidTr="00835CC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99A" w:rsidRPr="00EF499A" w:rsidRDefault="00EF499A" w:rsidP="00EF499A">
            <w:pPr>
              <w:suppressAutoHyphens w:val="0"/>
              <w:rPr>
                <w:szCs w:val="28"/>
                <w:lang w:eastAsia="en-US"/>
              </w:rPr>
            </w:pPr>
            <w:r w:rsidRPr="00EF499A">
              <w:rPr>
                <w:szCs w:val="28"/>
                <w:lang w:eastAsia="en-US"/>
              </w:rPr>
              <w:t>4.</w:t>
            </w:r>
          </w:p>
        </w:tc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99A" w:rsidRPr="00EF499A" w:rsidRDefault="00EF499A" w:rsidP="00EF499A">
            <w:pPr>
              <w:suppressAutoHyphens w:val="0"/>
              <w:rPr>
                <w:szCs w:val="28"/>
                <w:lang w:eastAsia="en-US"/>
              </w:rPr>
            </w:pPr>
            <w:r w:rsidRPr="00EF499A">
              <w:rPr>
                <w:szCs w:val="28"/>
                <w:lang w:eastAsia="en-US"/>
              </w:rPr>
              <w:t xml:space="preserve">Размещение информационных стендов, плакатов, объявлений об охране окружающей среды и об ограничении использования синтетических моющих средств, содержащих фосфаты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99A" w:rsidRPr="00EF499A" w:rsidRDefault="00EF499A" w:rsidP="00EF499A">
            <w:pPr>
              <w:suppressAutoHyphens w:val="0"/>
              <w:rPr>
                <w:szCs w:val="28"/>
                <w:lang w:eastAsia="en-US"/>
              </w:rPr>
            </w:pPr>
            <w:r w:rsidRPr="00EF499A">
              <w:rPr>
                <w:szCs w:val="28"/>
                <w:lang w:eastAsia="en-US"/>
              </w:rPr>
              <w:t>постоянно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99A" w:rsidRPr="00EF499A" w:rsidRDefault="006D3CAA" w:rsidP="006D3CAA">
            <w:pPr>
              <w:suppressAutoHyphens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МО сельские поселения, </w:t>
            </w:r>
          </w:p>
        </w:tc>
      </w:tr>
      <w:tr w:rsidR="00EF499A" w:rsidRPr="00EF499A" w:rsidTr="00835CC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99A" w:rsidRPr="00EF499A" w:rsidRDefault="00EF499A" w:rsidP="00EF499A">
            <w:pPr>
              <w:suppressAutoHyphens w:val="0"/>
              <w:rPr>
                <w:szCs w:val="28"/>
                <w:lang w:eastAsia="en-US"/>
              </w:rPr>
            </w:pPr>
            <w:r w:rsidRPr="00EF499A">
              <w:rPr>
                <w:szCs w:val="28"/>
                <w:lang w:eastAsia="en-US"/>
              </w:rPr>
              <w:t>5.</w:t>
            </w:r>
          </w:p>
        </w:tc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99A" w:rsidRPr="00EF499A" w:rsidRDefault="00EF499A" w:rsidP="00EF499A">
            <w:pPr>
              <w:suppressAutoHyphens w:val="0"/>
              <w:rPr>
                <w:szCs w:val="28"/>
                <w:lang w:eastAsia="en-US"/>
              </w:rPr>
            </w:pPr>
            <w:r w:rsidRPr="00EF499A">
              <w:rPr>
                <w:szCs w:val="28"/>
                <w:lang w:eastAsia="en-US"/>
              </w:rPr>
              <w:t xml:space="preserve">Проведение классных часов, мероприятий на тему «Охрана окружающей среды и </w:t>
            </w:r>
            <w:proofErr w:type="gramStart"/>
            <w:r w:rsidRPr="00EF499A">
              <w:rPr>
                <w:szCs w:val="28"/>
                <w:lang w:eastAsia="en-US"/>
              </w:rPr>
              <w:t>ограничении</w:t>
            </w:r>
            <w:proofErr w:type="gramEnd"/>
            <w:r w:rsidRPr="00EF499A">
              <w:rPr>
                <w:szCs w:val="28"/>
                <w:lang w:eastAsia="en-US"/>
              </w:rPr>
              <w:t xml:space="preserve"> использования синтетических моющих средств»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99A" w:rsidRPr="00EF499A" w:rsidRDefault="00EF499A" w:rsidP="00EF499A">
            <w:pPr>
              <w:suppressAutoHyphens w:val="0"/>
              <w:rPr>
                <w:szCs w:val="28"/>
                <w:lang w:eastAsia="en-US"/>
              </w:rPr>
            </w:pPr>
            <w:r w:rsidRPr="00EF499A">
              <w:rPr>
                <w:szCs w:val="28"/>
                <w:lang w:eastAsia="en-US"/>
              </w:rPr>
              <w:t>1 и 3 квартал 2016 г.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99A" w:rsidRPr="00EF499A" w:rsidRDefault="006D3CAA" w:rsidP="00EF499A">
            <w:pPr>
              <w:suppressAutoHyphens w:val="0"/>
              <w:rPr>
                <w:szCs w:val="28"/>
                <w:lang w:eastAsia="en-US"/>
              </w:rPr>
            </w:pPr>
            <w:r w:rsidRPr="00EF499A">
              <w:rPr>
                <w:szCs w:val="28"/>
                <w:lang w:eastAsia="en-US"/>
              </w:rPr>
              <w:t>Управление образование Прибайкальского района</w:t>
            </w:r>
          </w:p>
        </w:tc>
      </w:tr>
      <w:tr w:rsidR="00EF499A" w:rsidRPr="00EF499A" w:rsidTr="00835CC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99A" w:rsidRPr="00EF499A" w:rsidRDefault="00EF499A" w:rsidP="00EF499A">
            <w:pPr>
              <w:suppressAutoHyphens w:val="0"/>
              <w:rPr>
                <w:szCs w:val="28"/>
                <w:lang w:eastAsia="en-US"/>
              </w:rPr>
            </w:pPr>
            <w:r w:rsidRPr="00EF499A">
              <w:rPr>
                <w:szCs w:val="28"/>
                <w:lang w:eastAsia="en-US"/>
              </w:rPr>
              <w:t>6.</w:t>
            </w:r>
          </w:p>
        </w:tc>
        <w:tc>
          <w:tcPr>
            <w:tcW w:w="8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99A" w:rsidRPr="00EF499A" w:rsidRDefault="00EF499A" w:rsidP="00EF499A">
            <w:pPr>
              <w:suppressAutoHyphens w:val="0"/>
              <w:rPr>
                <w:szCs w:val="28"/>
                <w:lang w:eastAsia="en-US"/>
              </w:rPr>
            </w:pPr>
            <w:r w:rsidRPr="00EF499A">
              <w:rPr>
                <w:szCs w:val="28"/>
                <w:lang w:eastAsia="en-US"/>
              </w:rPr>
              <w:t>Проведение экологических субботников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99A" w:rsidRPr="00EF499A" w:rsidRDefault="00EF499A" w:rsidP="00EF499A">
            <w:pPr>
              <w:suppressAutoHyphens w:val="0"/>
              <w:rPr>
                <w:szCs w:val="28"/>
                <w:lang w:eastAsia="en-US"/>
              </w:rPr>
            </w:pPr>
            <w:r w:rsidRPr="00EF499A">
              <w:rPr>
                <w:szCs w:val="28"/>
                <w:lang w:eastAsia="en-US"/>
              </w:rPr>
              <w:t>в течение года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99A" w:rsidRPr="00EF499A" w:rsidRDefault="00EF499A" w:rsidP="006D3CAA">
            <w:pPr>
              <w:suppressAutoHyphens w:val="0"/>
              <w:rPr>
                <w:szCs w:val="28"/>
                <w:lang w:eastAsia="en-US"/>
              </w:rPr>
            </w:pPr>
            <w:r w:rsidRPr="00EF499A">
              <w:rPr>
                <w:szCs w:val="28"/>
                <w:lang w:eastAsia="en-US"/>
              </w:rPr>
              <w:t>МО сельские поселения</w:t>
            </w:r>
            <w:r w:rsidR="006D3CAA">
              <w:rPr>
                <w:szCs w:val="28"/>
                <w:lang w:eastAsia="en-US"/>
              </w:rPr>
              <w:t>,</w:t>
            </w:r>
            <w:r w:rsidR="006D3CAA">
              <w:rPr>
                <w:bCs/>
                <w:szCs w:val="28"/>
                <w:lang w:eastAsia="en-US"/>
              </w:rPr>
              <w:t xml:space="preserve"> организации</w:t>
            </w:r>
            <w:r w:rsidRPr="00EF499A">
              <w:rPr>
                <w:bCs/>
                <w:szCs w:val="28"/>
                <w:lang w:eastAsia="en-US"/>
              </w:rPr>
              <w:t xml:space="preserve"> разных форм собственности</w:t>
            </w:r>
          </w:p>
        </w:tc>
      </w:tr>
    </w:tbl>
    <w:p w:rsidR="00880B91" w:rsidRDefault="00880B91" w:rsidP="00AE3F0F"/>
    <w:sectPr w:rsidR="00880B91" w:rsidSect="00AE3F0F">
      <w:pgSz w:w="16838" w:h="11906" w:orient="landscape"/>
      <w:pgMar w:top="850" w:right="1134" w:bottom="851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5E7"/>
    <w:rsid w:val="00001A70"/>
    <w:rsid w:val="00006A56"/>
    <w:rsid w:val="00007C9E"/>
    <w:rsid w:val="000103FC"/>
    <w:rsid w:val="00010908"/>
    <w:rsid w:val="000115F3"/>
    <w:rsid w:val="000127D0"/>
    <w:rsid w:val="000162C4"/>
    <w:rsid w:val="00016D60"/>
    <w:rsid w:val="00022B22"/>
    <w:rsid w:val="000238AA"/>
    <w:rsid w:val="00023951"/>
    <w:rsid w:val="000264DD"/>
    <w:rsid w:val="0002784C"/>
    <w:rsid w:val="0003271B"/>
    <w:rsid w:val="000333A1"/>
    <w:rsid w:val="00036063"/>
    <w:rsid w:val="00036E12"/>
    <w:rsid w:val="000433FC"/>
    <w:rsid w:val="00044B19"/>
    <w:rsid w:val="00044D70"/>
    <w:rsid w:val="00050986"/>
    <w:rsid w:val="0005121A"/>
    <w:rsid w:val="00052B6B"/>
    <w:rsid w:val="0005551C"/>
    <w:rsid w:val="00067F62"/>
    <w:rsid w:val="00072599"/>
    <w:rsid w:val="00073E68"/>
    <w:rsid w:val="00083068"/>
    <w:rsid w:val="00093B12"/>
    <w:rsid w:val="00093E75"/>
    <w:rsid w:val="00094D72"/>
    <w:rsid w:val="00096C14"/>
    <w:rsid w:val="00097684"/>
    <w:rsid w:val="000A3D08"/>
    <w:rsid w:val="000C437C"/>
    <w:rsid w:val="000D2C76"/>
    <w:rsid w:val="000D32F1"/>
    <w:rsid w:val="000D47C7"/>
    <w:rsid w:val="000D5BDD"/>
    <w:rsid w:val="000D7820"/>
    <w:rsid w:val="000E4600"/>
    <w:rsid w:val="000E5DB3"/>
    <w:rsid w:val="000F0F70"/>
    <w:rsid w:val="000F1BED"/>
    <w:rsid w:val="000F3C71"/>
    <w:rsid w:val="000F4C53"/>
    <w:rsid w:val="000F4FD6"/>
    <w:rsid w:val="000F5745"/>
    <w:rsid w:val="000F7C10"/>
    <w:rsid w:val="0010627E"/>
    <w:rsid w:val="001076EA"/>
    <w:rsid w:val="001106BC"/>
    <w:rsid w:val="001157DD"/>
    <w:rsid w:val="00115F2B"/>
    <w:rsid w:val="00121CFE"/>
    <w:rsid w:val="00125E20"/>
    <w:rsid w:val="00132DDD"/>
    <w:rsid w:val="001340AB"/>
    <w:rsid w:val="00137B5D"/>
    <w:rsid w:val="00140976"/>
    <w:rsid w:val="00141951"/>
    <w:rsid w:val="00142AB6"/>
    <w:rsid w:val="001446E3"/>
    <w:rsid w:val="0014688B"/>
    <w:rsid w:val="0015446E"/>
    <w:rsid w:val="00154714"/>
    <w:rsid w:val="00155672"/>
    <w:rsid w:val="00157296"/>
    <w:rsid w:val="00162028"/>
    <w:rsid w:val="00163F87"/>
    <w:rsid w:val="00164AAB"/>
    <w:rsid w:val="00165267"/>
    <w:rsid w:val="00165B9A"/>
    <w:rsid w:val="001660C0"/>
    <w:rsid w:val="00173C46"/>
    <w:rsid w:val="00177CA5"/>
    <w:rsid w:val="00183B3E"/>
    <w:rsid w:val="001857B8"/>
    <w:rsid w:val="00187CA9"/>
    <w:rsid w:val="001915A4"/>
    <w:rsid w:val="00191685"/>
    <w:rsid w:val="0019184D"/>
    <w:rsid w:val="00192926"/>
    <w:rsid w:val="0019430F"/>
    <w:rsid w:val="00197592"/>
    <w:rsid w:val="001A0BAF"/>
    <w:rsid w:val="001A3990"/>
    <w:rsid w:val="001A5A57"/>
    <w:rsid w:val="001A75F9"/>
    <w:rsid w:val="001B2965"/>
    <w:rsid w:val="001B4142"/>
    <w:rsid w:val="001C3E4A"/>
    <w:rsid w:val="001D01CE"/>
    <w:rsid w:val="001D0BB6"/>
    <w:rsid w:val="001D119C"/>
    <w:rsid w:val="001D4264"/>
    <w:rsid w:val="001D52E4"/>
    <w:rsid w:val="001D607B"/>
    <w:rsid w:val="001D6D89"/>
    <w:rsid w:val="001D76F3"/>
    <w:rsid w:val="001E0851"/>
    <w:rsid w:val="001E27FF"/>
    <w:rsid w:val="001E2938"/>
    <w:rsid w:val="001E4BAC"/>
    <w:rsid w:val="001E5AB1"/>
    <w:rsid w:val="001E7013"/>
    <w:rsid w:val="001F7D0E"/>
    <w:rsid w:val="00201234"/>
    <w:rsid w:val="00201537"/>
    <w:rsid w:val="0020229E"/>
    <w:rsid w:val="0020391D"/>
    <w:rsid w:val="00203EAB"/>
    <w:rsid w:val="00210417"/>
    <w:rsid w:val="00214D9D"/>
    <w:rsid w:val="00217C33"/>
    <w:rsid w:val="00223026"/>
    <w:rsid w:val="0022510E"/>
    <w:rsid w:val="00226A8E"/>
    <w:rsid w:val="00226B5D"/>
    <w:rsid w:val="002271EF"/>
    <w:rsid w:val="00227566"/>
    <w:rsid w:val="002325F4"/>
    <w:rsid w:val="00234D07"/>
    <w:rsid w:val="0023619A"/>
    <w:rsid w:val="00236B7E"/>
    <w:rsid w:val="00236DF2"/>
    <w:rsid w:val="00240662"/>
    <w:rsid w:val="00241134"/>
    <w:rsid w:val="002412B5"/>
    <w:rsid w:val="002439E5"/>
    <w:rsid w:val="00243DFB"/>
    <w:rsid w:val="00245A0C"/>
    <w:rsid w:val="00250DD3"/>
    <w:rsid w:val="00255E11"/>
    <w:rsid w:val="00261D59"/>
    <w:rsid w:val="00262653"/>
    <w:rsid w:val="00262924"/>
    <w:rsid w:val="0026383C"/>
    <w:rsid w:val="00263FBD"/>
    <w:rsid w:val="002674F4"/>
    <w:rsid w:val="00270DFE"/>
    <w:rsid w:val="002713BA"/>
    <w:rsid w:val="00271B7E"/>
    <w:rsid w:val="00271B8E"/>
    <w:rsid w:val="00271F98"/>
    <w:rsid w:val="002738EB"/>
    <w:rsid w:val="002739CC"/>
    <w:rsid w:val="002777C9"/>
    <w:rsid w:val="00277EB6"/>
    <w:rsid w:val="002824D9"/>
    <w:rsid w:val="00283D93"/>
    <w:rsid w:val="002918D4"/>
    <w:rsid w:val="00292611"/>
    <w:rsid w:val="0029322C"/>
    <w:rsid w:val="0029686C"/>
    <w:rsid w:val="002971EE"/>
    <w:rsid w:val="002A51AA"/>
    <w:rsid w:val="002A53F0"/>
    <w:rsid w:val="002A5520"/>
    <w:rsid w:val="002A62D2"/>
    <w:rsid w:val="002A6902"/>
    <w:rsid w:val="002B2CA3"/>
    <w:rsid w:val="002B586D"/>
    <w:rsid w:val="002B67A6"/>
    <w:rsid w:val="002C0524"/>
    <w:rsid w:val="002C0EDB"/>
    <w:rsid w:val="002C5BBF"/>
    <w:rsid w:val="002C619D"/>
    <w:rsid w:val="002D28E9"/>
    <w:rsid w:val="002D3521"/>
    <w:rsid w:val="002D72A2"/>
    <w:rsid w:val="002E4F6F"/>
    <w:rsid w:val="002E6AE5"/>
    <w:rsid w:val="002E7325"/>
    <w:rsid w:val="002F2161"/>
    <w:rsid w:val="002F363A"/>
    <w:rsid w:val="002F4336"/>
    <w:rsid w:val="003020B1"/>
    <w:rsid w:val="0030495B"/>
    <w:rsid w:val="003063A8"/>
    <w:rsid w:val="00311996"/>
    <w:rsid w:val="0031274A"/>
    <w:rsid w:val="0031410B"/>
    <w:rsid w:val="00314439"/>
    <w:rsid w:val="00315B73"/>
    <w:rsid w:val="00316759"/>
    <w:rsid w:val="00316CD4"/>
    <w:rsid w:val="00317D73"/>
    <w:rsid w:val="00321B4E"/>
    <w:rsid w:val="0032251F"/>
    <w:rsid w:val="00324208"/>
    <w:rsid w:val="0032443A"/>
    <w:rsid w:val="00327017"/>
    <w:rsid w:val="0033006C"/>
    <w:rsid w:val="003308ED"/>
    <w:rsid w:val="003434C7"/>
    <w:rsid w:val="00345281"/>
    <w:rsid w:val="00345DC3"/>
    <w:rsid w:val="003505B1"/>
    <w:rsid w:val="00350606"/>
    <w:rsid w:val="003521E7"/>
    <w:rsid w:val="00355C9D"/>
    <w:rsid w:val="00367AB7"/>
    <w:rsid w:val="00367C85"/>
    <w:rsid w:val="003709C8"/>
    <w:rsid w:val="00370C12"/>
    <w:rsid w:val="00386E6C"/>
    <w:rsid w:val="00387197"/>
    <w:rsid w:val="003930B6"/>
    <w:rsid w:val="00393790"/>
    <w:rsid w:val="00394DF4"/>
    <w:rsid w:val="0039531E"/>
    <w:rsid w:val="00397BB2"/>
    <w:rsid w:val="003A1BA2"/>
    <w:rsid w:val="003A3019"/>
    <w:rsid w:val="003A7CCC"/>
    <w:rsid w:val="003B2D3D"/>
    <w:rsid w:val="003B3037"/>
    <w:rsid w:val="003B3AE5"/>
    <w:rsid w:val="003B6DFD"/>
    <w:rsid w:val="003C1E22"/>
    <w:rsid w:val="003C3E01"/>
    <w:rsid w:val="003C6400"/>
    <w:rsid w:val="003D04AC"/>
    <w:rsid w:val="003D337F"/>
    <w:rsid w:val="003D5D0E"/>
    <w:rsid w:val="003D77C0"/>
    <w:rsid w:val="003D797D"/>
    <w:rsid w:val="003E1536"/>
    <w:rsid w:val="003E6C2F"/>
    <w:rsid w:val="003E79FB"/>
    <w:rsid w:val="003E7F96"/>
    <w:rsid w:val="003F2E93"/>
    <w:rsid w:val="003F3F7B"/>
    <w:rsid w:val="003F5308"/>
    <w:rsid w:val="00400598"/>
    <w:rsid w:val="00403158"/>
    <w:rsid w:val="004059A6"/>
    <w:rsid w:val="00406724"/>
    <w:rsid w:val="00412F41"/>
    <w:rsid w:val="00416D90"/>
    <w:rsid w:val="00421F1B"/>
    <w:rsid w:val="0042295C"/>
    <w:rsid w:val="00437333"/>
    <w:rsid w:val="00441F59"/>
    <w:rsid w:val="00444B93"/>
    <w:rsid w:val="004500C9"/>
    <w:rsid w:val="0045123B"/>
    <w:rsid w:val="004514A6"/>
    <w:rsid w:val="004528D4"/>
    <w:rsid w:val="00453E80"/>
    <w:rsid w:val="00456179"/>
    <w:rsid w:val="00456834"/>
    <w:rsid w:val="004630AA"/>
    <w:rsid w:val="00475C2E"/>
    <w:rsid w:val="004839D4"/>
    <w:rsid w:val="004859C0"/>
    <w:rsid w:val="00487E02"/>
    <w:rsid w:val="00487FD6"/>
    <w:rsid w:val="00492726"/>
    <w:rsid w:val="00493532"/>
    <w:rsid w:val="0049757E"/>
    <w:rsid w:val="004A0D61"/>
    <w:rsid w:val="004A19EA"/>
    <w:rsid w:val="004A2203"/>
    <w:rsid w:val="004A5006"/>
    <w:rsid w:val="004A6595"/>
    <w:rsid w:val="004B0BD9"/>
    <w:rsid w:val="004B0D8E"/>
    <w:rsid w:val="004B3018"/>
    <w:rsid w:val="004B75C3"/>
    <w:rsid w:val="004C1A7F"/>
    <w:rsid w:val="004C211E"/>
    <w:rsid w:val="004C3E62"/>
    <w:rsid w:val="004C441F"/>
    <w:rsid w:val="004C537A"/>
    <w:rsid w:val="004C767E"/>
    <w:rsid w:val="004D2A07"/>
    <w:rsid w:val="004D4301"/>
    <w:rsid w:val="004E0757"/>
    <w:rsid w:val="004E10F4"/>
    <w:rsid w:val="004E1BBB"/>
    <w:rsid w:val="004F0EAE"/>
    <w:rsid w:val="004F1173"/>
    <w:rsid w:val="004F446D"/>
    <w:rsid w:val="004F5749"/>
    <w:rsid w:val="004F5CE4"/>
    <w:rsid w:val="004F7C33"/>
    <w:rsid w:val="00500DF0"/>
    <w:rsid w:val="00504390"/>
    <w:rsid w:val="00506FA0"/>
    <w:rsid w:val="00511D66"/>
    <w:rsid w:val="0052092C"/>
    <w:rsid w:val="00524319"/>
    <w:rsid w:val="00524A1D"/>
    <w:rsid w:val="00526325"/>
    <w:rsid w:val="00533401"/>
    <w:rsid w:val="00533A53"/>
    <w:rsid w:val="00536B55"/>
    <w:rsid w:val="005376D8"/>
    <w:rsid w:val="00537D9B"/>
    <w:rsid w:val="005426BE"/>
    <w:rsid w:val="00543982"/>
    <w:rsid w:val="00545DBC"/>
    <w:rsid w:val="00546D71"/>
    <w:rsid w:val="00547886"/>
    <w:rsid w:val="00552446"/>
    <w:rsid w:val="0055276A"/>
    <w:rsid w:val="00553FE5"/>
    <w:rsid w:val="005578EC"/>
    <w:rsid w:val="00562DD8"/>
    <w:rsid w:val="00581E22"/>
    <w:rsid w:val="00586ABB"/>
    <w:rsid w:val="00586DD5"/>
    <w:rsid w:val="005870C9"/>
    <w:rsid w:val="00592043"/>
    <w:rsid w:val="005923ED"/>
    <w:rsid w:val="005934F6"/>
    <w:rsid w:val="00594AF6"/>
    <w:rsid w:val="00594EB9"/>
    <w:rsid w:val="0059598F"/>
    <w:rsid w:val="00597729"/>
    <w:rsid w:val="005A0F50"/>
    <w:rsid w:val="005A1EB8"/>
    <w:rsid w:val="005A3CA3"/>
    <w:rsid w:val="005A47CF"/>
    <w:rsid w:val="005A4C96"/>
    <w:rsid w:val="005B0ABC"/>
    <w:rsid w:val="005B2B6D"/>
    <w:rsid w:val="005B34EF"/>
    <w:rsid w:val="005B3DDB"/>
    <w:rsid w:val="005B42FA"/>
    <w:rsid w:val="005C7924"/>
    <w:rsid w:val="005C79BA"/>
    <w:rsid w:val="005D55D0"/>
    <w:rsid w:val="005D5923"/>
    <w:rsid w:val="005D6F2E"/>
    <w:rsid w:val="005E3F6B"/>
    <w:rsid w:val="005E7D94"/>
    <w:rsid w:val="005F16B5"/>
    <w:rsid w:val="005F176E"/>
    <w:rsid w:val="006006CD"/>
    <w:rsid w:val="00600752"/>
    <w:rsid w:val="00601965"/>
    <w:rsid w:val="00603500"/>
    <w:rsid w:val="00605002"/>
    <w:rsid w:val="00605C7E"/>
    <w:rsid w:val="006130AE"/>
    <w:rsid w:val="00613E7F"/>
    <w:rsid w:val="00616874"/>
    <w:rsid w:val="00621E12"/>
    <w:rsid w:val="006221C8"/>
    <w:rsid w:val="006237E1"/>
    <w:rsid w:val="00626400"/>
    <w:rsid w:val="006265A1"/>
    <w:rsid w:val="006305F9"/>
    <w:rsid w:val="0064288E"/>
    <w:rsid w:val="006453B9"/>
    <w:rsid w:val="006461DB"/>
    <w:rsid w:val="006467CA"/>
    <w:rsid w:val="00646EB2"/>
    <w:rsid w:val="00653187"/>
    <w:rsid w:val="00654BBB"/>
    <w:rsid w:val="0066122F"/>
    <w:rsid w:val="006612BA"/>
    <w:rsid w:val="0066175C"/>
    <w:rsid w:val="0066202C"/>
    <w:rsid w:val="00662417"/>
    <w:rsid w:val="00665C12"/>
    <w:rsid w:val="00670C50"/>
    <w:rsid w:val="006757DB"/>
    <w:rsid w:val="00675BEB"/>
    <w:rsid w:val="006762C5"/>
    <w:rsid w:val="006772C1"/>
    <w:rsid w:val="00677852"/>
    <w:rsid w:val="0068048A"/>
    <w:rsid w:val="00681283"/>
    <w:rsid w:val="006834F0"/>
    <w:rsid w:val="006856FB"/>
    <w:rsid w:val="006917CB"/>
    <w:rsid w:val="00697152"/>
    <w:rsid w:val="006A3084"/>
    <w:rsid w:val="006A50B2"/>
    <w:rsid w:val="006B062F"/>
    <w:rsid w:val="006B6FB5"/>
    <w:rsid w:val="006B7FC5"/>
    <w:rsid w:val="006C0C55"/>
    <w:rsid w:val="006C565E"/>
    <w:rsid w:val="006C69C4"/>
    <w:rsid w:val="006C73AA"/>
    <w:rsid w:val="006C7906"/>
    <w:rsid w:val="006C7ECE"/>
    <w:rsid w:val="006D1948"/>
    <w:rsid w:val="006D1CC5"/>
    <w:rsid w:val="006D25F4"/>
    <w:rsid w:val="006D3BB4"/>
    <w:rsid w:val="006D3CAA"/>
    <w:rsid w:val="006D4DEB"/>
    <w:rsid w:val="006D7206"/>
    <w:rsid w:val="006D7D61"/>
    <w:rsid w:val="006F049E"/>
    <w:rsid w:val="006F4D1F"/>
    <w:rsid w:val="006F63C8"/>
    <w:rsid w:val="007036C4"/>
    <w:rsid w:val="00703A76"/>
    <w:rsid w:val="00705A1F"/>
    <w:rsid w:val="007076EB"/>
    <w:rsid w:val="00710160"/>
    <w:rsid w:val="00711A06"/>
    <w:rsid w:val="007122A0"/>
    <w:rsid w:val="00713836"/>
    <w:rsid w:val="007153CF"/>
    <w:rsid w:val="007238E6"/>
    <w:rsid w:val="007277E9"/>
    <w:rsid w:val="007445F2"/>
    <w:rsid w:val="00744D57"/>
    <w:rsid w:val="00751F71"/>
    <w:rsid w:val="00752AA9"/>
    <w:rsid w:val="00752DA8"/>
    <w:rsid w:val="00752E00"/>
    <w:rsid w:val="00755FEE"/>
    <w:rsid w:val="00766110"/>
    <w:rsid w:val="00766650"/>
    <w:rsid w:val="00771ED4"/>
    <w:rsid w:val="00773C3D"/>
    <w:rsid w:val="007761CC"/>
    <w:rsid w:val="00776D9D"/>
    <w:rsid w:val="00781B8A"/>
    <w:rsid w:val="00783362"/>
    <w:rsid w:val="0078449F"/>
    <w:rsid w:val="00785061"/>
    <w:rsid w:val="00785AF0"/>
    <w:rsid w:val="007919F1"/>
    <w:rsid w:val="00791EEF"/>
    <w:rsid w:val="007924A3"/>
    <w:rsid w:val="00793874"/>
    <w:rsid w:val="00796D6B"/>
    <w:rsid w:val="007974A0"/>
    <w:rsid w:val="007A66F6"/>
    <w:rsid w:val="007B3230"/>
    <w:rsid w:val="007B5B4F"/>
    <w:rsid w:val="007B5FF3"/>
    <w:rsid w:val="007B7100"/>
    <w:rsid w:val="007C020B"/>
    <w:rsid w:val="007D190F"/>
    <w:rsid w:val="007D2B65"/>
    <w:rsid w:val="007D3C1F"/>
    <w:rsid w:val="007D5870"/>
    <w:rsid w:val="007D5AE6"/>
    <w:rsid w:val="007E0933"/>
    <w:rsid w:val="007E23CF"/>
    <w:rsid w:val="007E26D6"/>
    <w:rsid w:val="007E3383"/>
    <w:rsid w:val="007E714E"/>
    <w:rsid w:val="007F12F6"/>
    <w:rsid w:val="007F2641"/>
    <w:rsid w:val="007F3FFD"/>
    <w:rsid w:val="007F587F"/>
    <w:rsid w:val="008000FE"/>
    <w:rsid w:val="00800550"/>
    <w:rsid w:val="00803CDC"/>
    <w:rsid w:val="00803FAD"/>
    <w:rsid w:val="0081465A"/>
    <w:rsid w:val="00815455"/>
    <w:rsid w:val="00816464"/>
    <w:rsid w:val="00824D8B"/>
    <w:rsid w:val="00826A22"/>
    <w:rsid w:val="00831F01"/>
    <w:rsid w:val="00832B12"/>
    <w:rsid w:val="00833D58"/>
    <w:rsid w:val="0083630A"/>
    <w:rsid w:val="00836740"/>
    <w:rsid w:val="0084208B"/>
    <w:rsid w:val="00843483"/>
    <w:rsid w:val="008517D7"/>
    <w:rsid w:val="00853AC7"/>
    <w:rsid w:val="00857DAF"/>
    <w:rsid w:val="00860A87"/>
    <w:rsid w:val="00870050"/>
    <w:rsid w:val="00875039"/>
    <w:rsid w:val="00875D10"/>
    <w:rsid w:val="00876348"/>
    <w:rsid w:val="00876B5E"/>
    <w:rsid w:val="00880B91"/>
    <w:rsid w:val="008814E8"/>
    <w:rsid w:val="0088528E"/>
    <w:rsid w:val="00885326"/>
    <w:rsid w:val="00890D20"/>
    <w:rsid w:val="008922CE"/>
    <w:rsid w:val="00892322"/>
    <w:rsid w:val="00892CA9"/>
    <w:rsid w:val="0089603B"/>
    <w:rsid w:val="008A32EF"/>
    <w:rsid w:val="008A5754"/>
    <w:rsid w:val="008A5B9D"/>
    <w:rsid w:val="008B345A"/>
    <w:rsid w:val="008B569B"/>
    <w:rsid w:val="008C1065"/>
    <w:rsid w:val="008C1E18"/>
    <w:rsid w:val="008C582B"/>
    <w:rsid w:val="008D114E"/>
    <w:rsid w:val="008D7741"/>
    <w:rsid w:val="008E76BA"/>
    <w:rsid w:val="008E76D7"/>
    <w:rsid w:val="008F11BD"/>
    <w:rsid w:val="008F199D"/>
    <w:rsid w:val="008F240B"/>
    <w:rsid w:val="008F50DE"/>
    <w:rsid w:val="00904773"/>
    <w:rsid w:val="00906201"/>
    <w:rsid w:val="009113FD"/>
    <w:rsid w:val="00912C62"/>
    <w:rsid w:val="00915F2A"/>
    <w:rsid w:val="00921185"/>
    <w:rsid w:val="00921F9B"/>
    <w:rsid w:val="009238B3"/>
    <w:rsid w:val="00923C45"/>
    <w:rsid w:val="00925B8E"/>
    <w:rsid w:val="0092666F"/>
    <w:rsid w:val="00930273"/>
    <w:rsid w:val="009318C3"/>
    <w:rsid w:val="0093215F"/>
    <w:rsid w:val="00941A0D"/>
    <w:rsid w:val="00941F7A"/>
    <w:rsid w:val="00945827"/>
    <w:rsid w:val="009470FD"/>
    <w:rsid w:val="0095028E"/>
    <w:rsid w:val="00950FA8"/>
    <w:rsid w:val="00957819"/>
    <w:rsid w:val="0096205A"/>
    <w:rsid w:val="00965337"/>
    <w:rsid w:val="009660CB"/>
    <w:rsid w:val="0096717F"/>
    <w:rsid w:val="009677AE"/>
    <w:rsid w:val="00971646"/>
    <w:rsid w:val="00972FE2"/>
    <w:rsid w:val="0097406D"/>
    <w:rsid w:val="00974133"/>
    <w:rsid w:val="00977EE1"/>
    <w:rsid w:val="00981BC7"/>
    <w:rsid w:val="0099008F"/>
    <w:rsid w:val="009905BC"/>
    <w:rsid w:val="00991CA1"/>
    <w:rsid w:val="00994DCC"/>
    <w:rsid w:val="009A07C8"/>
    <w:rsid w:val="009A11D8"/>
    <w:rsid w:val="009A3F43"/>
    <w:rsid w:val="009B13E1"/>
    <w:rsid w:val="009B1B9D"/>
    <w:rsid w:val="009B48AE"/>
    <w:rsid w:val="009C0610"/>
    <w:rsid w:val="009C0EB2"/>
    <w:rsid w:val="009C129C"/>
    <w:rsid w:val="009C2081"/>
    <w:rsid w:val="009C40C7"/>
    <w:rsid w:val="009C6660"/>
    <w:rsid w:val="009C7473"/>
    <w:rsid w:val="009D0AD3"/>
    <w:rsid w:val="009D4329"/>
    <w:rsid w:val="009D5024"/>
    <w:rsid w:val="009E0ADD"/>
    <w:rsid w:val="009E243D"/>
    <w:rsid w:val="009E3AAF"/>
    <w:rsid w:val="009E523F"/>
    <w:rsid w:val="009F0AF6"/>
    <w:rsid w:val="009F1CA6"/>
    <w:rsid w:val="009F4F77"/>
    <w:rsid w:val="009F52C3"/>
    <w:rsid w:val="00A13DFB"/>
    <w:rsid w:val="00A15C65"/>
    <w:rsid w:val="00A17D44"/>
    <w:rsid w:val="00A339F7"/>
    <w:rsid w:val="00A34517"/>
    <w:rsid w:val="00A449A7"/>
    <w:rsid w:val="00A55673"/>
    <w:rsid w:val="00A5699E"/>
    <w:rsid w:val="00A626E9"/>
    <w:rsid w:val="00A62F04"/>
    <w:rsid w:val="00A66E8A"/>
    <w:rsid w:val="00A70610"/>
    <w:rsid w:val="00A721AB"/>
    <w:rsid w:val="00A76D93"/>
    <w:rsid w:val="00A80D2A"/>
    <w:rsid w:val="00A856E6"/>
    <w:rsid w:val="00A910D2"/>
    <w:rsid w:val="00A923B2"/>
    <w:rsid w:val="00A929D8"/>
    <w:rsid w:val="00A97212"/>
    <w:rsid w:val="00AA0B12"/>
    <w:rsid w:val="00AA0C15"/>
    <w:rsid w:val="00AA23C5"/>
    <w:rsid w:val="00AA3C28"/>
    <w:rsid w:val="00AA4B31"/>
    <w:rsid w:val="00AA728A"/>
    <w:rsid w:val="00AB0880"/>
    <w:rsid w:val="00AB1B77"/>
    <w:rsid w:val="00AB738B"/>
    <w:rsid w:val="00AC2BA1"/>
    <w:rsid w:val="00AC35E9"/>
    <w:rsid w:val="00AC360D"/>
    <w:rsid w:val="00AC3BA9"/>
    <w:rsid w:val="00AD267B"/>
    <w:rsid w:val="00AD47B8"/>
    <w:rsid w:val="00AE3F0F"/>
    <w:rsid w:val="00AE5253"/>
    <w:rsid w:val="00AE60DF"/>
    <w:rsid w:val="00AE7934"/>
    <w:rsid w:val="00AF0DB6"/>
    <w:rsid w:val="00AF5BD3"/>
    <w:rsid w:val="00AF77E0"/>
    <w:rsid w:val="00B00D8E"/>
    <w:rsid w:val="00B05E61"/>
    <w:rsid w:val="00B07AAF"/>
    <w:rsid w:val="00B10D91"/>
    <w:rsid w:val="00B11EBA"/>
    <w:rsid w:val="00B136DF"/>
    <w:rsid w:val="00B200ED"/>
    <w:rsid w:val="00B21C5F"/>
    <w:rsid w:val="00B235B0"/>
    <w:rsid w:val="00B26533"/>
    <w:rsid w:val="00B3062A"/>
    <w:rsid w:val="00B375FF"/>
    <w:rsid w:val="00B37A2B"/>
    <w:rsid w:val="00B41478"/>
    <w:rsid w:val="00B41B87"/>
    <w:rsid w:val="00B41B8D"/>
    <w:rsid w:val="00B4396B"/>
    <w:rsid w:val="00B4524E"/>
    <w:rsid w:val="00B467D4"/>
    <w:rsid w:val="00B51192"/>
    <w:rsid w:val="00B5379C"/>
    <w:rsid w:val="00B53D36"/>
    <w:rsid w:val="00B54662"/>
    <w:rsid w:val="00B60251"/>
    <w:rsid w:val="00B60288"/>
    <w:rsid w:val="00B64241"/>
    <w:rsid w:val="00B67067"/>
    <w:rsid w:val="00B67209"/>
    <w:rsid w:val="00B67742"/>
    <w:rsid w:val="00B801CB"/>
    <w:rsid w:val="00B8296C"/>
    <w:rsid w:val="00B85F10"/>
    <w:rsid w:val="00B91B36"/>
    <w:rsid w:val="00B93A16"/>
    <w:rsid w:val="00B94033"/>
    <w:rsid w:val="00B95B9A"/>
    <w:rsid w:val="00B97B60"/>
    <w:rsid w:val="00B97C3D"/>
    <w:rsid w:val="00BA45BC"/>
    <w:rsid w:val="00BA5AB7"/>
    <w:rsid w:val="00BA701D"/>
    <w:rsid w:val="00BB3B46"/>
    <w:rsid w:val="00BB4349"/>
    <w:rsid w:val="00BC0199"/>
    <w:rsid w:val="00BC24F0"/>
    <w:rsid w:val="00BC2C1A"/>
    <w:rsid w:val="00BC2CD3"/>
    <w:rsid w:val="00BD034C"/>
    <w:rsid w:val="00BD2E5D"/>
    <w:rsid w:val="00BD3C22"/>
    <w:rsid w:val="00BD7F7C"/>
    <w:rsid w:val="00BE13E9"/>
    <w:rsid w:val="00BE2E52"/>
    <w:rsid w:val="00BE56BE"/>
    <w:rsid w:val="00BE7C55"/>
    <w:rsid w:val="00BF00DF"/>
    <w:rsid w:val="00BF6CEF"/>
    <w:rsid w:val="00BF73BC"/>
    <w:rsid w:val="00BF7A4E"/>
    <w:rsid w:val="00C00A5B"/>
    <w:rsid w:val="00C06DB2"/>
    <w:rsid w:val="00C11303"/>
    <w:rsid w:val="00C13658"/>
    <w:rsid w:val="00C1477A"/>
    <w:rsid w:val="00C147AB"/>
    <w:rsid w:val="00C1557F"/>
    <w:rsid w:val="00C42FD3"/>
    <w:rsid w:val="00C441FB"/>
    <w:rsid w:val="00C44D40"/>
    <w:rsid w:val="00C515A7"/>
    <w:rsid w:val="00C51725"/>
    <w:rsid w:val="00C52A35"/>
    <w:rsid w:val="00C52C26"/>
    <w:rsid w:val="00C5627F"/>
    <w:rsid w:val="00C57B98"/>
    <w:rsid w:val="00C61501"/>
    <w:rsid w:val="00C64518"/>
    <w:rsid w:val="00C64910"/>
    <w:rsid w:val="00C705B7"/>
    <w:rsid w:val="00C7371A"/>
    <w:rsid w:val="00C76E62"/>
    <w:rsid w:val="00C80D11"/>
    <w:rsid w:val="00C82F7A"/>
    <w:rsid w:val="00C83028"/>
    <w:rsid w:val="00C86F43"/>
    <w:rsid w:val="00C9068F"/>
    <w:rsid w:val="00C92A08"/>
    <w:rsid w:val="00C952C8"/>
    <w:rsid w:val="00C95595"/>
    <w:rsid w:val="00C9603A"/>
    <w:rsid w:val="00C96B34"/>
    <w:rsid w:val="00CA36C9"/>
    <w:rsid w:val="00CA37C5"/>
    <w:rsid w:val="00CA5384"/>
    <w:rsid w:val="00CA6908"/>
    <w:rsid w:val="00CA6E04"/>
    <w:rsid w:val="00CB3EF7"/>
    <w:rsid w:val="00CB445A"/>
    <w:rsid w:val="00CB6012"/>
    <w:rsid w:val="00CB6A75"/>
    <w:rsid w:val="00CC12AD"/>
    <w:rsid w:val="00CC2B46"/>
    <w:rsid w:val="00CD097D"/>
    <w:rsid w:val="00CD0D2C"/>
    <w:rsid w:val="00CD2079"/>
    <w:rsid w:val="00CE0ED8"/>
    <w:rsid w:val="00CE771A"/>
    <w:rsid w:val="00CE7E8F"/>
    <w:rsid w:val="00CF199D"/>
    <w:rsid w:val="00CF2453"/>
    <w:rsid w:val="00CF2F7F"/>
    <w:rsid w:val="00D0147E"/>
    <w:rsid w:val="00D025E7"/>
    <w:rsid w:val="00D0621B"/>
    <w:rsid w:val="00D10C8D"/>
    <w:rsid w:val="00D12362"/>
    <w:rsid w:val="00D16D39"/>
    <w:rsid w:val="00D20722"/>
    <w:rsid w:val="00D324AE"/>
    <w:rsid w:val="00D344E5"/>
    <w:rsid w:val="00D35C58"/>
    <w:rsid w:val="00D35D12"/>
    <w:rsid w:val="00D42993"/>
    <w:rsid w:val="00D44C9C"/>
    <w:rsid w:val="00D53A74"/>
    <w:rsid w:val="00D55770"/>
    <w:rsid w:val="00D56A44"/>
    <w:rsid w:val="00D5766B"/>
    <w:rsid w:val="00D57A86"/>
    <w:rsid w:val="00D61543"/>
    <w:rsid w:val="00D62C74"/>
    <w:rsid w:val="00D64299"/>
    <w:rsid w:val="00D642EC"/>
    <w:rsid w:val="00D665E9"/>
    <w:rsid w:val="00D74625"/>
    <w:rsid w:val="00D7575A"/>
    <w:rsid w:val="00D7723A"/>
    <w:rsid w:val="00D8435E"/>
    <w:rsid w:val="00D87CE4"/>
    <w:rsid w:val="00D91A04"/>
    <w:rsid w:val="00DA4750"/>
    <w:rsid w:val="00DA65C1"/>
    <w:rsid w:val="00DA7C21"/>
    <w:rsid w:val="00DA7C79"/>
    <w:rsid w:val="00DB15B5"/>
    <w:rsid w:val="00DB1763"/>
    <w:rsid w:val="00DB24E5"/>
    <w:rsid w:val="00DB37E0"/>
    <w:rsid w:val="00DB547E"/>
    <w:rsid w:val="00DC2C29"/>
    <w:rsid w:val="00DC428C"/>
    <w:rsid w:val="00DC5A9C"/>
    <w:rsid w:val="00DC7091"/>
    <w:rsid w:val="00DD7490"/>
    <w:rsid w:val="00DE0521"/>
    <w:rsid w:val="00DE0537"/>
    <w:rsid w:val="00DE534E"/>
    <w:rsid w:val="00DF135A"/>
    <w:rsid w:val="00DF2CF2"/>
    <w:rsid w:val="00DF4477"/>
    <w:rsid w:val="00DF75BE"/>
    <w:rsid w:val="00E006D5"/>
    <w:rsid w:val="00E007C7"/>
    <w:rsid w:val="00E01920"/>
    <w:rsid w:val="00E022BA"/>
    <w:rsid w:val="00E040D2"/>
    <w:rsid w:val="00E102BE"/>
    <w:rsid w:val="00E12A4A"/>
    <w:rsid w:val="00E1438A"/>
    <w:rsid w:val="00E17DD1"/>
    <w:rsid w:val="00E20ADD"/>
    <w:rsid w:val="00E21182"/>
    <w:rsid w:val="00E26051"/>
    <w:rsid w:val="00E27BFA"/>
    <w:rsid w:val="00E30305"/>
    <w:rsid w:val="00E33037"/>
    <w:rsid w:val="00E34463"/>
    <w:rsid w:val="00E36162"/>
    <w:rsid w:val="00E50730"/>
    <w:rsid w:val="00E5280C"/>
    <w:rsid w:val="00E546E5"/>
    <w:rsid w:val="00E54B73"/>
    <w:rsid w:val="00E556FA"/>
    <w:rsid w:val="00E57BE7"/>
    <w:rsid w:val="00E60745"/>
    <w:rsid w:val="00E613CD"/>
    <w:rsid w:val="00E730D4"/>
    <w:rsid w:val="00E757FB"/>
    <w:rsid w:val="00E809D4"/>
    <w:rsid w:val="00E80FD7"/>
    <w:rsid w:val="00E822EE"/>
    <w:rsid w:val="00E825A6"/>
    <w:rsid w:val="00E86ABE"/>
    <w:rsid w:val="00E87D71"/>
    <w:rsid w:val="00E90966"/>
    <w:rsid w:val="00E90B15"/>
    <w:rsid w:val="00E90F00"/>
    <w:rsid w:val="00E9128F"/>
    <w:rsid w:val="00EA2D49"/>
    <w:rsid w:val="00EA581C"/>
    <w:rsid w:val="00EA6652"/>
    <w:rsid w:val="00EB4B09"/>
    <w:rsid w:val="00EB4FD2"/>
    <w:rsid w:val="00EB5EE6"/>
    <w:rsid w:val="00EB6DC2"/>
    <w:rsid w:val="00EC0287"/>
    <w:rsid w:val="00EC1786"/>
    <w:rsid w:val="00EC6A71"/>
    <w:rsid w:val="00EC6C46"/>
    <w:rsid w:val="00EC7605"/>
    <w:rsid w:val="00ED6B2B"/>
    <w:rsid w:val="00EE4FF7"/>
    <w:rsid w:val="00EE6340"/>
    <w:rsid w:val="00EE6BFF"/>
    <w:rsid w:val="00EF2F39"/>
    <w:rsid w:val="00EF499A"/>
    <w:rsid w:val="00EF6314"/>
    <w:rsid w:val="00EF6D9F"/>
    <w:rsid w:val="00EF7A49"/>
    <w:rsid w:val="00EF7D1B"/>
    <w:rsid w:val="00F00F21"/>
    <w:rsid w:val="00F02C85"/>
    <w:rsid w:val="00F04635"/>
    <w:rsid w:val="00F05035"/>
    <w:rsid w:val="00F0683A"/>
    <w:rsid w:val="00F10758"/>
    <w:rsid w:val="00F10957"/>
    <w:rsid w:val="00F11C6A"/>
    <w:rsid w:val="00F11D2D"/>
    <w:rsid w:val="00F14019"/>
    <w:rsid w:val="00F14E91"/>
    <w:rsid w:val="00F16518"/>
    <w:rsid w:val="00F20541"/>
    <w:rsid w:val="00F21ED0"/>
    <w:rsid w:val="00F21F76"/>
    <w:rsid w:val="00F35876"/>
    <w:rsid w:val="00F45431"/>
    <w:rsid w:val="00F47FE3"/>
    <w:rsid w:val="00F51314"/>
    <w:rsid w:val="00F530EA"/>
    <w:rsid w:val="00F56FBD"/>
    <w:rsid w:val="00F62327"/>
    <w:rsid w:val="00F63E3C"/>
    <w:rsid w:val="00F6420F"/>
    <w:rsid w:val="00F64D82"/>
    <w:rsid w:val="00F6584B"/>
    <w:rsid w:val="00F669EB"/>
    <w:rsid w:val="00F66EB2"/>
    <w:rsid w:val="00F70F83"/>
    <w:rsid w:val="00F738C1"/>
    <w:rsid w:val="00F75F4B"/>
    <w:rsid w:val="00F76217"/>
    <w:rsid w:val="00F80585"/>
    <w:rsid w:val="00F80C08"/>
    <w:rsid w:val="00F85560"/>
    <w:rsid w:val="00F860DD"/>
    <w:rsid w:val="00F9111E"/>
    <w:rsid w:val="00F928B8"/>
    <w:rsid w:val="00F9429D"/>
    <w:rsid w:val="00F959C0"/>
    <w:rsid w:val="00F96432"/>
    <w:rsid w:val="00F977EA"/>
    <w:rsid w:val="00F9795A"/>
    <w:rsid w:val="00FA2702"/>
    <w:rsid w:val="00FA3460"/>
    <w:rsid w:val="00FA6270"/>
    <w:rsid w:val="00FA7383"/>
    <w:rsid w:val="00FA7653"/>
    <w:rsid w:val="00FA7755"/>
    <w:rsid w:val="00FC0E17"/>
    <w:rsid w:val="00FC2BEB"/>
    <w:rsid w:val="00FC34B0"/>
    <w:rsid w:val="00FC36C7"/>
    <w:rsid w:val="00FD0556"/>
    <w:rsid w:val="00FD272A"/>
    <w:rsid w:val="00FE0A03"/>
    <w:rsid w:val="00FE4C25"/>
    <w:rsid w:val="00FE5E72"/>
    <w:rsid w:val="00FF19CD"/>
    <w:rsid w:val="00FF34F0"/>
    <w:rsid w:val="00FF3BFC"/>
    <w:rsid w:val="00FF4EC3"/>
    <w:rsid w:val="00FF71EB"/>
    <w:rsid w:val="00FF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D0E"/>
    <w:pPr>
      <w:suppressAutoHyphens/>
      <w:spacing w:after="0" w:line="240" w:lineRule="auto"/>
    </w:pPr>
    <w:rPr>
      <w:rFonts w:ascii="Times New Roman" w:hAnsi="Times New Roman"/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3D5D0E"/>
    <w:pPr>
      <w:keepNext/>
      <w:tabs>
        <w:tab w:val="num" w:pos="0"/>
      </w:tabs>
      <w:ind w:firstLine="851"/>
      <w:jc w:val="both"/>
      <w:outlineLvl w:val="1"/>
    </w:pPr>
    <w:rPr>
      <w:rFonts w:eastAsia="Times New Roman" w:cs="Times New Roman"/>
      <w:b/>
      <w:color w:val="00008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D5D0E"/>
    <w:rPr>
      <w:rFonts w:ascii="Times New Roman" w:eastAsia="Times New Roman" w:hAnsi="Times New Roman" w:cs="Times New Roman"/>
      <w:b/>
      <w:color w:val="000080"/>
      <w:sz w:val="28"/>
      <w:szCs w:val="20"/>
      <w:u w:val="single"/>
      <w:lang w:eastAsia="ar-SA"/>
    </w:rPr>
  </w:style>
  <w:style w:type="paragraph" w:styleId="a3">
    <w:name w:val="Title"/>
    <w:basedOn w:val="a"/>
    <w:next w:val="a4"/>
    <w:link w:val="a5"/>
    <w:qFormat/>
    <w:rsid w:val="003D5D0E"/>
    <w:pPr>
      <w:tabs>
        <w:tab w:val="left" w:pos="284"/>
      </w:tabs>
      <w:ind w:right="-284"/>
      <w:jc w:val="center"/>
    </w:pPr>
    <w:rPr>
      <w:rFonts w:eastAsia="Times New Roman" w:cs="Times New Roman"/>
      <w:b/>
      <w:u w:val="single"/>
    </w:rPr>
  </w:style>
  <w:style w:type="character" w:customStyle="1" w:styleId="a5">
    <w:name w:val="Название Знак"/>
    <w:basedOn w:val="a0"/>
    <w:link w:val="a3"/>
    <w:rsid w:val="003D5D0E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paragraph" w:styleId="a4">
    <w:name w:val="Subtitle"/>
    <w:basedOn w:val="a"/>
    <w:next w:val="a"/>
    <w:link w:val="a6"/>
    <w:uiPriority w:val="11"/>
    <w:qFormat/>
    <w:rsid w:val="003D5D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4"/>
    <w:uiPriority w:val="11"/>
    <w:rsid w:val="003D5D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3D5D0E"/>
    <w:pPr>
      <w:ind w:left="720"/>
      <w:contextualSpacing/>
    </w:pPr>
    <w:rPr>
      <w:rFonts w:eastAsia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025E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25E7"/>
    <w:rPr>
      <w:rFonts w:ascii="Tahoma" w:hAnsi="Tahoma" w:cs="Tahoma"/>
      <w:sz w:val="16"/>
      <w:szCs w:val="16"/>
      <w:lang w:eastAsia="ar-SA"/>
    </w:rPr>
  </w:style>
  <w:style w:type="table" w:customStyle="1" w:styleId="1">
    <w:name w:val="Сетка таблицы1"/>
    <w:basedOn w:val="a1"/>
    <w:next w:val="aa"/>
    <w:uiPriority w:val="59"/>
    <w:rsid w:val="00880B9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880B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uiPriority w:val="59"/>
    <w:rsid w:val="00EF499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D0E"/>
    <w:pPr>
      <w:suppressAutoHyphens/>
      <w:spacing w:after="0" w:line="240" w:lineRule="auto"/>
    </w:pPr>
    <w:rPr>
      <w:rFonts w:ascii="Times New Roman" w:hAnsi="Times New Roman"/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3D5D0E"/>
    <w:pPr>
      <w:keepNext/>
      <w:tabs>
        <w:tab w:val="num" w:pos="0"/>
      </w:tabs>
      <w:ind w:firstLine="851"/>
      <w:jc w:val="both"/>
      <w:outlineLvl w:val="1"/>
    </w:pPr>
    <w:rPr>
      <w:rFonts w:eastAsia="Times New Roman" w:cs="Times New Roman"/>
      <w:b/>
      <w:color w:val="00008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D5D0E"/>
    <w:rPr>
      <w:rFonts w:ascii="Times New Roman" w:eastAsia="Times New Roman" w:hAnsi="Times New Roman" w:cs="Times New Roman"/>
      <w:b/>
      <w:color w:val="000080"/>
      <w:sz w:val="28"/>
      <w:szCs w:val="20"/>
      <w:u w:val="single"/>
      <w:lang w:eastAsia="ar-SA"/>
    </w:rPr>
  </w:style>
  <w:style w:type="paragraph" w:styleId="a3">
    <w:name w:val="Title"/>
    <w:basedOn w:val="a"/>
    <w:next w:val="a4"/>
    <w:link w:val="a5"/>
    <w:qFormat/>
    <w:rsid w:val="003D5D0E"/>
    <w:pPr>
      <w:tabs>
        <w:tab w:val="left" w:pos="284"/>
      </w:tabs>
      <w:ind w:right="-284"/>
      <w:jc w:val="center"/>
    </w:pPr>
    <w:rPr>
      <w:rFonts w:eastAsia="Times New Roman" w:cs="Times New Roman"/>
      <w:b/>
      <w:u w:val="single"/>
    </w:rPr>
  </w:style>
  <w:style w:type="character" w:customStyle="1" w:styleId="a5">
    <w:name w:val="Название Знак"/>
    <w:basedOn w:val="a0"/>
    <w:link w:val="a3"/>
    <w:rsid w:val="003D5D0E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paragraph" w:styleId="a4">
    <w:name w:val="Subtitle"/>
    <w:basedOn w:val="a"/>
    <w:next w:val="a"/>
    <w:link w:val="a6"/>
    <w:uiPriority w:val="11"/>
    <w:qFormat/>
    <w:rsid w:val="003D5D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4"/>
    <w:uiPriority w:val="11"/>
    <w:rsid w:val="003D5D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3D5D0E"/>
    <w:pPr>
      <w:ind w:left="720"/>
      <w:contextualSpacing/>
    </w:pPr>
    <w:rPr>
      <w:rFonts w:eastAsia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025E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25E7"/>
    <w:rPr>
      <w:rFonts w:ascii="Tahoma" w:hAnsi="Tahoma" w:cs="Tahoma"/>
      <w:sz w:val="16"/>
      <w:szCs w:val="16"/>
      <w:lang w:eastAsia="ar-SA"/>
    </w:rPr>
  </w:style>
  <w:style w:type="table" w:customStyle="1" w:styleId="1">
    <w:name w:val="Сетка таблицы1"/>
    <w:basedOn w:val="a1"/>
    <w:next w:val="aa"/>
    <w:uiPriority w:val="59"/>
    <w:rsid w:val="00880B9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880B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uiPriority w:val="59"/>
    <w:rsid w:val="00EF499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Бузина</dc:creator>
  <cp:lastModifiedBy>Забелкина</cp:lastModifiedBy>
  <cp:revision>2</cp:revision>
  <cp:lastPrinted>2015-12-23T07:30:00Z</cp:lastPrinted>
  <dcterms:created xsi:type="dcterms:W3CDTF">2015-12-23T07:32:00Z</dcterms:created>
  <dcterms:modified xsi:type="dcterms:W3CDTF">2015-12-23T07:32:00Z</dcterms:modified>
</cp:coreProperties>
</file>